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75BDB841" w:rsidR="00AA0109" w:rsidRPr="00AA0109" w:rsidRDefault="00E779AB" w:rsidP="00AA0109">
      <w:pPr>
        <w:jc w:val="center"/>
        <w:rPr>
          <w:rFonts w:ascii="Century Gothic" w:hAnsi="Century Gothic"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891D0D" wp14:editId="52A5F3FF">
                <wp:simplePos x="0" y="0"/>
                <wp:positionH relativeFrom="leftMargin">
                  <wp:posOffset>289560</wp:posOffset>
                </wp:positionH>
                <wp:positionV relativeFrom="paragraph">
                  <wp:posOffset>5361305</wp:posOffset>
                </wp:positionV>
                <wp:extent cx="624840" cy="1242060"/>
                <wp:effectExtent l="0" t="0" r="41910" b="1524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2420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2F8A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4" o:spid="_x0000_s1026" type="#_x0000_t102" style="position:absolute;margin-left:22.8pt;margin-top:422.15pt;width:49.2pt;height:97.8pt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" adj="16167,20242,162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AE9211" wp14:editId="23DBED56">
                <wp:simplePos x="0" y="0"/>
                <wp:positionH relativeFrom="column">
                  <wp:posOffset>-632460</wp:posOffset>
                </wp:positionH>
                <wp:positionV relativeFrom="paragraph">
                  <wp:posOffset>6694805</wp:posOffset>
                </wp:positionV>
                <wp:extent cx="632460" cy="1493520"/>
                <wp:effectExtent l="0" t="0" r="34290" b="11430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4935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3153" id="Arrow: Curved Right 23" o:spid="_x0000_s1026" type="#_x0000_t102" style="position:absolute;margin-left:-49.8pt;margin-top:527.15pt;width:49.8pt;height:11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" adj="17027,20457,16200" fillcolor="#4472c4 [3204]" strokecolor="#1f3763 [1604]" strokeweight="1pt"/>
            </w:pict>
          </mc:Fallback>
        </mc:AlternateContent>
      </w:r>
      <w:r w:rsidR="003772F1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3521BD" wp14:editId="7C87E610">
                <wp:simplePos x="0" y="0"/>
                <wp:positionH relativeFrom="column">
                  <wp:posOffset>-632460</wp:posOffset>
                </wp:positionH>
                <wp:positionV relativeFrom="paragraph">
                  <wp:posOffset>8333105</wp:posOffset>
                </wp:positionV>
                <wp:extent cx="624840" cy="1371600"/>
                <wp:effectExtent l="0" t="0" r="41910" b="1905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3716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8D3F" id="Arrow: Curved Right 25" o:spid="_x0000_s1026" type="#_x0000_t102" style="position:absolute;margin-left:-49.8pt;margin-top:656.15pt;width:49.2pt;height:10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" adj="16680,20370,16200" fillcolor="#4472c4 [3204]" strokecolor="#1f3763 [1604]" strokeweight="1pt"/>
            </w:pict>
          </mc:Fallback>
        </mc:AlternateContent>
      </w:r>
      <w:r w:rsidR="003772F1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E4E4B0" wp14:editId="1B22CF24">
                <wp:simplePos x="0" y="0"/>
                <wp:positionH relativeFrom="column">
                  <wp:posOffset>-594360</wp:posOffset>
                </wp:positionH>
                <wp:positionV relativeFrom="paragraph">
                  <wp:posOffset>3806825</wp:posOffset>
                </wp:positionV>
                <wp:extent cx="594360" cy="1514036"/>
                <wp:effectExtent l="0" t="0" r="34290" b="1016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51403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2C46" id="Arrow: Curved Right 20" o:spid="_x0000_s1026" type="#_x0000_t102" style="position:absolute;margin-left:-46.8pt;margin-top:299.75pt;width:46.8pt;height:1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" adj="17360,20540,16200" fillcolor="#4472c4 [3204]" strokecolor="#1f3763 [1604]" strokeweight="1pt"/>
            </w:pict>
          </mc:Fallback>
        </mc:AlternateContent>
      </w:r>
      <w:r w:rsidR="003772F1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C2EC5" wp14:editId="7CD0CECD">
                <wp:simplePos x="0" y="0"/>
                <wp:positionH relativeFrom="column">
                  <wp:posOffset>-632460</wp:posOffset>
                </wp:positionH>
                <wp:positionV relativeFrom="paragraph">
                  <wp:posOffset>2244725</wp:posOffset>
                </wp:positionV>
                <wp:extent cx="624840" cy="1516380"/>
                <wp:effectExtent l="0" t="0" r="41910" b="2667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5163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D351" id="Arrow: Curved Right 19" o:spid="_x0000_s1026" type="#_x0000_t102" style="position:absolute;margin-left:-49.8pt;margin-top:176.75pt;width:49.2pt;height:1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" adj="17150,20488,16200" fillcolor="#4472c4 [3204]" strokecolor="#1f3763 [1604]" strokeweight="1pt"/>
            </w:pict>
          </mc:Fallback>
        </mc:AlternateContent>
      </w:r>
      <w:r w:rsidR="003772F1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E33D52" wp14:editId="3733ACF8">
                <wp:simplePos x="0" y="0"/>
                <wp:positionH relativeFrom="column">
                  <wp:posOffset>-586740</wp:posOffset>
                </wp:positionH>
                <wp:positionV relativeFrom="paragraph">
                  <wp:posOffset>614045</wp:posOffset>
                </wp:positionV>
                <wp:extent cx="579120" cy="1607820"/>
                <wp:effectExtent l="0" t="0" r="30480" b="1143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6078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B14C2" id="Arrow: Curved Right 16" o:spid="_x0000_s1026" type="#_x0000_t102" style="position:absolute;margin-left:-46.2pt;margin-top:48.35pt;width:45.6pt;height:126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" adj="17710,20628,16200" fillcolor="#4472c4 [3204]" strokecolor="#1f3763 [1604]" strokeweight="1pt"/>
            </w:pict>
          </mc:Fallback>
        </mc:AlternateConten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Year </w:t>
      </w:r>
      <w:r w:rsidR="00996F03">
        <w:rPr>
          <w:rFonts w:ascii="Century Gothic" w:hAnsi="Century Gothic"/>
          <w:sz w:val="28"/>
          <w:szCs w:val="28"/>
          <w:u w:val="single"/>
          <w:lang w:val="en-US"/>
        </w:rPr>
        <w:t>8 Sound</w: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-</w:t>
      </w:r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Learning Journey</w:t>
      </w:r>
    </w:p>
    <w:tbl>
      <w:tblPr>
        <w:tblStyle w:val="TableGrid"/>
        <w:tblW w:w="9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37"/>
      </w:tblGrid>
      <w:tr w:rsidR="00FC08F8" w14:paraId="74BF181F" w14:textId="77777777" w:rsidTr="003772F1">
        <w:trPr>
          <w:trHeight w:val="342"/>
        </w:trPr>
        <w:tc>
          <w:tcPr>
            <w:tcW w:w="4775" w:type="dxa"/>
            <w:tcBorders>
              <w:bottom w:val="single" w:sz="4" w:space="0" w:color="auto"/>
            </w:tcBorders>
          </w:tcPr>
          <w:p w14:paraId="2D73BD2C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737" w:type="dxa"/>
          </w:tcPr>
          <w:p w14:paraId="4C2CFBA7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="00FC08F8" w:rsidRPr="00456D0F" w14:paraId="3D770054" w14:textId="77777777" w:rsidTr="003772F1">
        <w:trPr>
          <w:trHeight w:val="35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5106" w14:textId="743AE1B7" w:rsidR="00FC08F8" w:rsidRPr="00513050" w:rsidRDefault="003772F1" w:rsidP="00513050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4496" behindDoc="1" locked="0" layoutInCell="1" allowOverlap="1" wp14:anchorId="0F48EE52" wp14:editId="200231E5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290195</wp:posOffset>
                  </wp:positionV>
                  <wp:extent cx="1434905" cy="3886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ngitudi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905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3050" w:rsidRPr="0051305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</w:t>
            </w:r>
            <w:r w:rsidR="00E779A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</w:t>
            </w:r>
            <w:r w:rsidR="00513050" w:rsidRPr="0051305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  <w:r w:rsidR="0051305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) Compare wave types</w:t>
            </w:r>
          </w:p>
        </w:tc>
        <w:tc>
          <w:tcPr>
            <w:tcW w:w="4737" w:type="dxa"/>
            <w:tcBorders>
              <w:left w:val="single" w:sz="4" w:space="0" w:color="auto"/>
            </w:tcBorders>
          </w:tcPr>
          <w:p w14:paraId="33EA4572" w14:textId="3E5ACE7F" w:rsidR="00FC08F8" w:rsidRPr="00456D0F" w:rsidRDefault="00513050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Sound and Light waves are different types of waves</w:t>
            </w:r>
          </w:p>
        </w:tc>
      </w:tr>
      <w:tr w:rsidR="00FC08F8" w:rsidRPr="00456D0F" w14:paraId="46925513" w14:textId="77777777" w:rsidTr="003772F1">
        <w:trPr>
          <w:trHeight w:val="1625"/>
        </w:trPr>
        <w:tc>
          <w:tcPr>
            <w:tcW w:w="4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4D8A6CAF" w:rsidR="00FC08F8" w:rsidRPr="00456D0F" w:rsidRDefault="003772F1" w:rsidP="00513050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03FD24B6" wp14:editId="0DD6BF57">
                      <wp:simplePos x="0" y="0"/>
                      <wp:positionH relativeFrom="column">
                        <wp:posOffset>2004752</wp:posOffset>
                      </wp:positionH>
                      <wp:positionV relativeFrom="paragraph">
                        <wp:posOffset>592868</wp:posOffset>
                      </wp:positionV>
                      <wp:extent cx="1695401" cy="235409"/>
                      <wp:effectExtent l="0" t="514350" r="0" b="488950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695401" cy="23540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3F47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157.85pt;margin-top:46.7pt;width:133.5pt;height:18.55pt;rotation:-2795961fd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" adj="1500" fillcolor="#4472c4 [3204]" strokecolor="#1f3763 [1604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5520" behindDoc="1" locked="0" layoutInCell="1" allowOverlap="1" wp14:anchorId="65DFE35D" wp14:editId="3FCBAED0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304800</wp:posOffset>
                  </wp:positionV>
                  <wp:extent cx="1402080" cy="635384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ansvers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63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37" w:type="dxa"/>
            <w:tcBorders>
              <w:left w:val="single" w:sz="4" w:space="0" w:color="auto"/>
            </w:tcBorders>
          </w:tcPr>
          <w:p w14:paraId="573926CC" w14:textId="313A8B4B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45809ED3" w14:textId="77777777" w:rsidTr="003772F1">
        <w:trPr>
          <w:trHeight w:val="34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2E6B8D56" w:rsidR="00FC08F8" w:rsidRPr="00456D0F" w:rsidRDefault="00E779AB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13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51305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Speed of Light and Sound</w:t>
            </w:r>
          </w:p>
        </w:tc>
        <w:tc>
          <w:tcPr>
            <w:tcW w:w="4737" w:type="dxa"/>
            <w:tcBorders>
              <w:left w:val="single" w:sz="4" w:space="0" w:color="auto"/>
            </w:tcBorders>
          </w:tcPr>
          <w:p w14:paraId="1E4B3017" w14:textId="06D40E51" w:rsidR="00FC08F8" w:rsidRPr="00456D0F" w:rsidRDefault="00513050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We can measure wave features</w:t>
            </w:r>
          </w:p>
        </w:tc>
      </w:tr>
      <w:tr w:rsidR="00FC08F8" w:rsidRPr="00456D0F" w14:paraId="2D13292B" w14:textId="77777777" w:rsidTr="003772F1">
        <w:trPr>
          <w:trHeight w:val="1974"/>
        </w:trPr>
        <w:tc>
          <w:tcPr>
            <w:tcW w:w="4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0CDEDF8E" w:rsidR="00FC08F8" w:rsidRPr="00456D0F" w:rsidRDefault="003772F1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21F01516" wp14:editId="0A067F0D">
                      <wp:simplePos x="0" y="0"/>
                      <wp:positionH relativeFrom="column">
                        <wp:posOffset>2075930</wp:posOffset>
                      </wp:positionH>
                      <wp:positionV relativeFrom="paragraph">
                        <wp:posOffset>671304</wp:posOffset>
                      </wp:positionV>
                      <wp:extent cx="2091343" cy="212079"/>
                      <wp:effectExtent l="0" t="666750" r="0" b="626745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2091343" cy="21207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7A3DA" id="Arrow: Left 10" o:spid="_x0000_s1026" type="#_x0000_t66" style="position:absolute;margin-left:163.45pt;margin-top:52.85pt;width:164.65pt;height:16.7pt;rotation:-2795961fd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" adj="1095" fillcolor="#4472c4 [3204]" strokecolor="#1f3763 [1604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3472" behindDoc="1" locked="0" layoutInCell="1" allowOverlap="1" wp14:anchorId="1CED0EB3" wp14:editId="37F07F5E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207010</wp:posOffset>
                  </wp:positionV>
                  <wp:extent cx="1676400" cy="812169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h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81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37" w:type="dxa"/>
            <w:tcBorders>
              <w:left w:val="single" w:sz="4" w:space="0" w:color="auto"/>
            </w:tcBorders>
          </w:tcPr>
          <w:p w14:paraId="7A5514FD" w14:textId="1B1EEFB6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261486AD" w14:textId="77777777" w:rsidTr="003772F1">
        <w:trPr>
          <w:trHeight w:val="34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0D4F6746" w:rsidR="00FC08F8" w:rsidRPr="00456D0F" w:rsidRDefault="003772F1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6544" behindDoc="1" locked="0" layoutInCell="1" allowOverlap="1" wp14:anchorId="20C82AA0" wp14:editId="3CFFC0C8">
                  <wp:simplePos x="0" y="0"/>
                  <wp:positionH relativeFrom="column">
                    <wp:posOffset>1203960</wp:posOffset>
                  </wp:positionH>
                  <wp:positionV relativeFrom="paragraph">
                    <wp:posOffset>258445</wp:posOffset>
                  </wp:positionV>
                  <wp:extent cx="1171575" cy="61722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equency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9A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14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51305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Frequency and Amplitude</w:t>
            </w:r>
          </w:p>
        </w:tc>
        <w:tc>
          <w:tcPr>
            <w:tcW w:w="4737" w:type="dxa"/>
            <w:tcBorders>
              <w:left w:val="single" w:sz="4" w:space="0" w:color="auto"/>
            </w:tcBorders>
          </w:tcPr>
          <w:p w14:paraId="6D6DBDBA" w14:textId="2E4B90E6" w:rsidR="00FC08F8" w:rsidRPr="00456D0F" w:rsidRDefault="00513050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Different wave features make different sounds</w:t>
            </w:r>
          </w:p>
        </w:tc>
      </w:tr>
      <w:tr w:rsidR="00FC08F8" w:rsidRPr="00456D0F" w14:paraId="348E3BD5" w14:textId="77777777" w:rsidTr="003772F1">
        <w:trPr>
          <w:trHeight w:val="1959"/>
        </w:trPr>
        <w:tc>
          <w:tcPr>
            <w:tcW w:w="4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243A163F" w:rsidR="00FC08F8" w:rsidRPr="00456D0F" w:rsidRDefault="000714F6" w:rsidP="00AA0F0A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0CE2B8CA" wp14:editId="72023227">
                      <wp:simplePos x="0" y="0"/>
                      <wp:positionH relativeFrom="column">
                        <wp:posOffset>1848014</wp:posOffset>
                      </wp:positionH>
                      <wp:positionV relativeFrom="paragraph">
                        <wp:posOffset>545031</wp:posOffset>
                      </wp:positionV>
                      <wp:extent cx="2272355" cy="196305"/>
                      <wp:effectExtent l="0" t="723900" r="0" b="699135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2272355" cy="19630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DDFC6" id="Arrow: Left 11" o:spid="_x0000_s1026" type="#_x0000_t66" style="position:absolute;margin-left:145.5pt;margin-top:42.9pt;width:178.95pt;height:15.45pt;rotation:-2795961fd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" adj="933" fillcolor="#4472c4 [3204]" strokecolor="#1f3763 [1604]" strokeweight="1pt"/>
                  </w:pict>
                </mc:Fallback>
              </mc:AlternateContent>
            </w:r>
            <w:r w:rsidR="003772F1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7568" behindDoc="1" locked="0" layoutInCell="1" allowOverlap="1" wp14:anchorId="3206D516" wp14:editId="0824743A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502285</wp:posOffset>
                  </wp:positionV>
                  <wp:extent cx="1269594" cy="571500"/>
                  <wp:effectExtent l="0" t="0" r="698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mplitu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594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37" w:type="dxa"/>
            <w:tcBorders>
              <w:left w:val="single" w:sz="4" w:space="0" w:color="auto"/>
            </w:tcBorders>
          </w:tcPr>
          <w:p w14:paraId="3EF76944" w14:textId="5C813968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428D2292" w14:textId="77777777" w:rsidTr="003772F1">
        <w:trPr>
          <w:trHeight w:val="34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3460CF83" w:rsidR="00FC08F8" w:rsidRPr="00456D0F" w:rsidRDefault="003772F1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8592" behindDoc="1" locked="0" layoutInCell="1" allowOverlap="1" wp14:anchorId="518F516F" wp14:editId="2AE6F9BE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219075</wp:posOffset>
                  </wp:positionV>
                  <wp:extent cx="1325880" cy="844213"/>
                  <wp:effectExtent l="0" t="0" r="762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a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84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9A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15</w:t>
            </w:r>
            <w:r w:rsidR="0051305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 Human Hearing</w:t>
            </w:r>
          </w:p>
        </w:tc>
        <w:tc>
          <w:tcPr>
            <w:tcW w:w="4737" w:type="dxa"/>
            <w:tcBorders>
              <w:left w:val="single" w:sz="4" w:space="0" w:color="auto"/>
            </w:tcBorders>
          </w:tcPr>
          <w:p w14:paraId="67625614" w14:textId="3CBB8F8C" w:rsidR="00FC08F8" w:rsidRPr="00456D0F" w:rsidRDefault="003772F1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Sound is all due to vibrations; we hear because these are transmitted</w:t>
            </w:r>
          </w:p>
        </w:tc>
      </w:tr>
      <w:tr w:rsidR="00FC08F8" w:rsidRPr="00456D0F" w14:paraId="24D8B627" w14:textId="77777777" w:rsidTr="003772F1">
        <w:trPr>
          <w:trHeight w:val="1331"/>
        </w:trPr>
        <w:tc>
          <w:tcPr>
            <w:tcW w:w="4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4768D829" w:rsidR="00FC08F8" w:rsidRPr="00456D0F" w:rsidRDefault="000714F6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254D7737" wp14:editId="48AF18B5">
                      <wp:simplePos x="0" y="0"/>
                      <wp:positionH relativeFrom="column">
                        <wp:posOffset>1817236</wp:posOffset>
                      </wp:positionH>
                      <wp:positionV relativeFrom="paragraph">
                        <wp:posOffset>524186</wp:posOffset>
                      </wp:positionV>
                      <wp:extent cx="1789483" cy="241797"/>
                      <wp:effectExtent l="0" t="552450" r="0" b="520700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789483" cy="24179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D1D9C" id="Arrow: Left 12" o:spid="_x0000_s1026" type="#_x0000_t66" style="position:absolute;margin-left:143.1pt;margin-top:41.25pt;width:140.9pt;height:19.05pt;rotation:-2795961fd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" adj="145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37" w:type="dxa"/>
            <w:tcBorders>
              <w:left w:val="single" w:sz="4" w:space="0" w:color="auto"/>
            </w:tcBorders>
          </w:tcPr>
          <w:p w14:paraId="6CE4E958" w14:textId="68CEE62E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51147B67" w14:textId="77777777" w:rsidTr="003772F1">
        <w:trPr>
          <w:trHeight w:val="68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40EE399C" w:rsidR="00FC08F8" w:rsidRPr="00456D0F" w:rsidRDefault="003772F1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9616" behindDoc="1" locked="0" layoutInCell="1" allowOverlap="1" wp14:anchorId="10270F95" wp14:editId="501998CA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266700</wp:posOffset>
                  </wp:positionV>
                  <wp:extent cx="1089660" cy="1196999"/>
                  <wp:effectExtent l="0" t="0" r="0" b="31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usical instrument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9A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16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51305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Musical Instruments</w:t>
            </w:r>
          </w:p>
        </w:tc>
        <w:tc>
          <w:tcPr>
            <w:tcW w:w="4737" w:type="dxa"/>
            <w:tcBorders>
              <w:left w:val="single" w:sz="4" w:space="0" w:color="auto"/>
            </w:tcBorders>
          </w:tcPr>
          <w:p w14:paraId="6B6D098E" w14:textId="770A5935" w:rsidR="00FC08F8" w:rsidRPr="00456D0F" w:rsidRDefault="003772F1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Sound is all due to vibrations; we can control and change features of the wave</w:t>
            </w:r>
          </w:p>
        </w:tc>
      </w:tr>
      <w:tr w:rsidR="00FC08F8" w:rsidRPr="00456D0F" w14:paraId="6D2D8664" w14:textId="77777777" w:rsidTr="003772F1">
        <w:trPr>
          <w:trHeight w:val="1661"/>
        </w:trPr>
        <w:tc>
          <w:tcPr>
            <w:tcW w:w="4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670C867C" w:rsidR="00FC08F8" w:rsidRPr="00456D0F" w:rsidRDefault="000714F6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08D9FC51" wp14:editId="2AF389EC">
                      <wp:simplePos x="0" y="0"/>
                      <wp:positionH relativeFrom="column">
                        <wp:posOffset>1660604</wp:posOffset>
                      </wp:positionH>
                      <wp:positionV relativeFrom="paragraph">
                        <wp:posOffset>547171</wp:posOffset>
                      </wp:positionV>
                      <wp:extent cx="2250512" cy="243123"/>
                      <wp:effectExtent l="0" t="704850" r="0" b="671830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2250512" cy="24312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032EE" id="Arrow: Left 13" o:spid="_x0000_s1026" type="#_x0000_t66" style="position:absolute;margin-left:130.75pt;margin-top:43.1pt;width:177.2pt;height:19.15pt;rotation:-2795961fd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" adj="116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37" w:type="dxa"/>
            <w:tcBorders>
              <w:left w:val="single" w:sz="4" w:space="0" w:color="auto"/>
            </w:tcBorders>
          </w:tcPr>
          <w:p w14:paraId="37D122B7" w14:textId="218E3178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13050" w:rsidRPr="00456D0F" w14:paraId="23C3070C" w14:textId="77777777" w:rsidTr="003772F1">
        <w:trPr>
          <w:trHeight w:val="35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02863029" w:rsidR="00513050" w:rsidRPr="00456D0F" w:rsidRDefault="00E779AB" w:rsidP="00513050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</w:t>
            </w:r>
            <w:r w:rsidR="0051305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&amp;18</w:t>
            </w:r>
            <w:r w:rsidR="00513050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513050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Sound Insulation</w:t>
            </w:r>
          </w:p>
        </w:tc>
        <w:tc>
          <w:tcPr>
            <w:tcW w:w="4737" w:type="dxa"/>
            <w:tcBorders>
              <w:left w:val="single" w:sz="4" w:space="0" w:color="auto"/>
            </w:tcBorders>
          </w:tcPr>
          <w:p w14:paraId="6A06D916" w14:textId="32C5BE15" w:rsidR="00513050" w:rsidRPr="00456D0F" w:rsidRDefault="00513050" w:rsidP="00513050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13050" w:rsidRPr="00456D0F" w14:paraId="30189AD0" w14:textId="77777777" w:rsidTr="003772F1">
        <w:trPr>
          <w:trHeight w:val="2031"/>
        </w:trPr>
        <w:tc>
          <w:tcPr>
            <w:tcW w:w="4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2ADE8617" w:rsidR="00513050" w:rsidRPr="00456D0F" w:rsidRDefault="000714F6" w:rsidP="0051305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60640" behindDoc="1" locked="0" layoutInCell="1" allowOverlap="1" wp14:anchorId="657B05D4" wp14:editId="1EB24898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34290</wp:posOffset>
                  </wp:positionV>
                  <wp:extent cx="1074420" cy="1157068"/>
                  <wp:effectExtent l="0" t="0" r="0" b="508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ound insulati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157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37" w:type="dxa"/>
            <w:tcBorders>
              <w:left w:val="single" w:sz="4" w:space="0" w:color="auto"/>
            </w:tcBorders>
          </w:tcPr>
          <w:p w14:paraId="61DB2B4A" w14:textId="26A33CCE" w:rsidR="00513050" w:rsidRPr="00456D0F" w:rsidRDefault="00F90E40" w:rsidP="00513050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F606CB2" wp14:editId="0DF8339C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95250</wp:posOffset>
                      </wp:positionV>
                      <wp:extent cx="2308860" cy="1188720"/>
                      <wp:effectExtent l="19050" t="19050" r="34290" b="3048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886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9504DC" w14:textId="5395C726" w:rsidR="00F90E40" w:rsidRDefault="00F90E40">
                                  <w:pP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Year 7 – Energy (types of energy)</w:t>
                                  </w:r>
                                </w:p>
                                <w:p w14:paraId="3CC2FCB9" w14:textId="3405EC86" w:rsidR="00F90E40" w:rsidRPr="00F90E40" w:rsidRDefault="00F90E40">
                                  <w:pP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lang w:val="en-US"/>
                                    </w:rPr>
                                    <w:t>Year 7 – Body Systems (Sense organs, the eye, nerves)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0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44.45pt;margin-top:7.5pt;width:181.8pt;height:93.6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" fillcolor="white [3201]" strokeweight="4.5pt">
                      <v:textbox>
                        <w:txbxContent>
                          <w:p w14:paraId="2E9504DC" w14:textId="5395C726" w:rsidR="00F90E40" w:rsidRDefault="00F90E40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bookmarkStart w:id="1" w:name="_GoBack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Year 7 – Energy (types of energy)</w:t>
                            </w:r>
                          </w:p>
                          <w:p w14:paraId="3CC2FCB9" w14:textId="3405EC86" w:rsidR="00F90E40" w:rsidRPr="00F90E40" w:rsidRDefault="00F90E40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Year 7 – Body Systems (Sense organs, the eye, nerves)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3050" w:rsidRPr="00456D0F" w14:paraId="15B78F89" w14:textId="77777777" w:rsidTr="003772F1">
        <w:trPr>
          <w:trHeight w:val="35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3C4B2C9C" w:rsidR="00513050" w:rsidRPr="00456D0F" w:rsidRDefault="00513050" w:rsidP="00513050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Synoptic Assessment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Exam 1</w:t>
            </w:r>
          </w:p>
        </w:tc>
        <w:tc>
          <w:tcPr>
            <w:tcW w:w="4737" w:type="dxa"/>
            <w:tcBorders>
              <w:left w:val="single" w:sz="4" w:space="0" w:color="auto"/>
            </w:tcBorders>
          </w:tcPr>
          <w:p w14:paraId="722F2551" w14:textId="77777777" w:rsidR="00513050" w:rsidRPr="00456D0F" w:rsidRDefault="00513050" w:rsidP="00513050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3E0A3F08" w14:textId="77777777" w:rsidR="00AA0109" w:rsidRPr="00456D0F" w:rsidRDefault="00AA0109" w:rsidP="00AA0109">
      <w:pPr>
        <w:jc w:val="center"/>
        <w:rPr>
          <w:rFonts w:ascii="Century Gothic" w:hAnsi="Century Gothic"/>
          <w:b/>
          <w:u w:val="single"/>
          <w:lang w:val="en-US"/>
        </w:rPr>
      </w:pPr>
    </w:p>
    <w:sectPr w:rsidR="00AA0109" w:rsidRPr="00456D0F" w:rsidSect="00FC08F8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B7414"/>
    <w:multiLevelType w:val="hybridMultilevel"/>
    <w:tmpl w:val="51EC43EC"/>
    <w:lvl w:ilvl="0" w:tplc="30DA69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0714F6"/>
    <w:rsid w:val="00365F04"/>
    <w:rsid w:val="003772F1"/>
    <w:rsid w:val="00456D0F"/>
    <w:rsid w:val="00513050"/>
    <w:rsid w:val="007B00AA"/>
    <w:rsid w:val="00996F03"/>
    <w:rsid w:val="009C58B0"/>
    <w:rsid w:val="009D413C"/>
    <w:rsid w:val="00A648FC"/>
    <w:rsid w:val="00AA0109"/>
    <w:rsid w:val="00AA0F0A"/>
    <w:rsid w:val="00BD7842"/>
    <w:rsid w:val="00D774FD"/>
    <w:rsid w:val="00E779AB"/>
    <w:rsid w:val="00F90E40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5" Type="http://schemas.openxmlformats.org/officeDocument/2006/relationships/styles" Target="style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97082-52FC-4726-86FF-FB47DF743BDF}">
  <ds:schemaRefs>
    <ds:schemaRef ds:uri="http://schemas.microsoft.com/office/infopath/2007/PartnerControls"/>
    <ds:schemaRef ds:uri="http://purl.org/dc/dcmitype/"/>
    <ds:schemaRef ds:uri="http://purl.org/dc/terms/"/>
    <ds:schemaRef ds:uri="8500bd5d-2441-4176-8f28-4693754acb1e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4657902-2c68-47ac-b25e-4f7339295c8b"/>
  </ds:schemaRefs>
</ds:datastoreItem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8D262-1C4F-4D97-B21A-716E2D0DD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2021-08-05T08:07:00Z</dcterms:created>
  <dcterms:modified xsi:type="dcterms:W3CDTF">2021-08-05T08:07:00Z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